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9D39C1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    </w:t>
      </w:r>
      <w:r w:rsidR="0018472D">
        <w:rPr>
          <w:rFonts w:ascii="Times New Roman" w:hAnsi="Times New Roman"/>
          <w:b/>
          <w:sz w:val="24"/>
          <w:lang w:val="en-US"/>
        </w:rPr>
        <w:t xml:space="preserve"> </w:t>
      </w:r>
      <w:r w:rsidRPr="009D39C1">
        <w:rPr>
          <w:rFonts w:ascii="Times New Roman" w:hAnsi="Times New Roman"/>
          <w:b/>
          <w:sz w:val="28"/>
          <w:szCs w:val="28"/>
          <w:lang w:val="en-US"/>
        </w:rPr>
        <w:t>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9D39C1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9D39C1" w:rsidRPr="009D39C1" w:rsidRDefault="009D39C1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Pr="009D39C1" w:rsidRDefault="000D20D1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703B06">
        <w:rPr>
          <w:rFonts w:ascii="Times New Roman" w:hAnsi="Times New Roman"/>
          <w:b/>
          <w:i/>
          <w:sz w:val="28"/>
          <w:szCs w:val="28"/>
          <w:lang w:val="en-US"/>
        </w:rPr>
        <w:t xml:space="preserve">GƯƠNG MẶT TRẺ 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>VIỆT NAM</w:t>
      </w:r>
      <w:r w:rsidR="00703B06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7704FE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6065C4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B64781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F088B">
        <w:rPr>
          <w:rFonts w:ascii="Times New Roman" w:hAnsi="Times New Roman"/>
          <w:b/>
          <w:sz w:val="28"/>
          <w:szCs w:val="28"/>
          <w:lang w:val="en-US"/>
        </w:rPr>
        <w:t>QUỐC PHÒNG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2126"/>
        <w:gridCol w:w="2268"/>
        <w:gridCol w:w="2126"/>
        <w:gridCol w:w="1701"/>
        <w:gridCol w:w="1560"/>
        <w:gridCol w:w="1559"/>
      </w:tblGrid>
      <w:tr w:rsidR="004406A2" w:rsidRPr="00F24353" w:rsidTr="004406A2">
        <w:trPr>
          <w:trHeight w:val="299"/>
        </w:trPr>
        <w:tc>
          <w:tcPr>
            <w:tcW w:w="710" w:type="dxa"/>
            <w:vMerge w:val="restart"/>
          </w:tcPr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3401" w:type="dxa"/>
            <w:vMerge w:val="restart"/>
          </w:tcPr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6520" w:type="dxa"/>
            <w:gridSpan w:val="3"/>
          </w:tcPr>
          <w:p w:rsidR="004406A2" w:rsidRPr="000D20D1" w:rsidRDefault="004406A2" w:rsidP="00A32B8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701" w:type="dxa"/>
            <w:vMerge w:val="restart"/>
          </w:tcPr>
          <w:p w:rsidR="004406A2" w:rsidRDefault="004406A2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5F088B" w:rsidP="004406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Khen thưởng/H</w:t>
            </w:r>
            <w:r w:rsidR="004406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uân chương cao quý</w:t>
            </w:r>
          </w:p>
        </w:tc>
        <w:tc>
          <w:tcPr>
            <w:tcW w:w="1560" w:type="dxa"/>
            <w:vMerge w:val="restart"/>
          </w:tcPr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559" w:type="dxa"/>
            <w:vMerge w:val="restart"/>
          </w:tcPr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0D20D1" w:rsidRDefault="004406A2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4406A2" w:rsidRPr="00F24353" w:rsidTr="004406A2">
        <w:trPr>
          <w:trHeight w:val="984"/>
        </w:trPr>
        <w:tc>
          <w:tcPr>
            <w:tcW w:w="710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3401" w:type="dxa"/>
            <w:vMerge/>
          </w:tcPr>
          <w:p w:rsidR="004406A2" w:rsidRPr="000D20D1" w:rsidRDefault="004406A2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126" w:type="dxa"/>
          </w:tcPr>
          <w:p w:rsidR="004406A2" w:rsidRDefault="004406A2" w:rsidP="00F17AE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AA27AF" w:rsidRDefault="005F088B" w:rsidP="00F17AE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Thành tích đặc biệt </w:t>
            </w:r>
            <w:r w:rsidR="004406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xuất sắc trong thực hiện nhiệm vụ</w:t>
            </w:r>
          </w:p>
        </w:tc>
        <w:tc>
          <w:tcPr>
            <w:tcW w:w="2268" w:type="dxa"/>
          </w:tcPr>
          <w:p w:rsidR="005F088B" w:rsidRDefault="005F088B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AA27AF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Thực thi nhiệm vụ trong điều kiện khó khăn, nguy hiểm</w:t>
            </w:r>
          </w:p>
        </w:tc>
        <w:tc>
          <w:tcPr>
            <w:tcW w:w="2126" w:type="dxa"/>
          </w:tcPr>
          <w:p w:rsidR="004406A2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4406A2" w:rsidRPr="00AA27AF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Đảm bảo an ninh Quốc gia, An toàn xã hội</w:t>
            </w:r>
          </w:p>
        </w:tc>
        <w:tc>
          <w:tcPr>
            <w:tcW w:w="1701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560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559" w:type="dxa"/>
            <w:vMerge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4406A2" w:rsidRPr="000D20D1" w:rsidTr="004406A2">
        <w:trPr>
          <w:trHeight w:val="956"/>
        </w:trPr>
        <w:tc>
          <w:tcPr>
            <w:tcW w:w="710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3401" w:type="dxa"/>
          </w:tcPr>
          <w:p w:rsidR="004406A2" w:rsidRPr="000D20D1" w:rsidRDefault="004406A2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2126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268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126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701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560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559" w:type="dxa"/>
          </w:tcPr>
          <w:p w:rsidR="004406A2" w:rsidRPr="000D20D1" w:rsidRDefault="004406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61E3A"/>
    <w:rsid w:val="000D20D1"/>
    <w:rsid w:val="001677D0"/>
    <w:rsid w:val="0018472D"/>
    <w:rsid w:val="001C7325"/>
    <w:rsid w:val="001D2DA5"/>
    <w:rsid w:val="0026606B"/>
    <w:rsid w:val="00312E30"/>
    <w:rsid w:val="0039360F"/>
    <w:rsid w:val="004406A2"/>
    <w:rsid w:val="004B492E"/>
    <w:rsid w:val="004B753D"/>
    <w:rsid w:val="00541A0F"/>
    <w:rsid w:val="0058608A"/>
    <w:rsid w:val="005F088B"/>
    <w:rsid w:val="005F7CFC"/>
    <w:rsid w:val="006065C4"/>
    <w:rsid w:val="00652F90"/>
    <w:rsid w:val="006875D4"/>
    <w:rsid w:val="006E5EF5"/>
    <w:rsid w:val="00703B06"/>
    <w:rsid w:val="007052B5"/>
    <w:rsid w:val="007704FE"/>
    <w:rsid w:val="0081787D"/>
    <w:rsid w:val="00940D94"/>
    <w:rsid w:val="009D39C1"/>
    <w:rsid w:val="00A32B8D"/>
    <w:rsid w:val="00A75254"/>
    <w:rsid w:val="00AA27AF"/>
    <w:rsid w:val="00B64781"/>
    <w:rsid w:val="00B7074D"/>
    <w:rsid w:val="00B9700A"/>
    <w:rsid w:val="00C03677"/>
    <w:rsid w:val="00CB74E9"/>
    <w:rsid w:val="00D550C5"/>
    <w:rsid w:val="00E74FAB"/>
    <w:rsid w:val="00EB1EDC"/>
    <w:rsid w:val="00F07DB1"/>
    <w:rsid w:val="00F17AEE"/>
    <w:rsid w:val="00F66EF3"/>
    <w:rsid w:val="00F8424C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69</cp:revision>
  <dcterms:created xsi:type="dcterms:W3CDTF">2020-10-15T09:25:00Z</dcterms:created>
  <dcterms:modified xsi:type="dcterms:W3CDTF">2022-11-03T02:51:00Z</dcterms:modified>
</cp:coreProperties>
</file>